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1058" w14:textId="33A4B0F5" w:rsidR="008D4CD0" w:rsidRPr="00B24220" w:rsidRDefault="008D4CD0" w:rsidP="008D4CD0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B24220">
        <w:rPr>
          <w:rFonts w:ascii="標楷體" w:eastAsia="標楷體" w:hAnsi="標楷體" w:hint="eastAsia"/>
          <w:b/>
          <w:bCs/>
          <w:sz w:val="40"/>
          <w:szCs w:val="40"/>
        </w:rPr>
        <w:t>新竹市護理師護士公會</w:t>
      </w:r>
    </w:p>
    <w:p w14:paraId="77C29637" w14:textId="5DE7DE91" w:rsidR="008D4CD0" w:rsidRPr="00B24220" w:rsidRDefault="005A615D" w:rsidP="008D4CD0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115</w:t>
      </w:r>
      <w:r w:rsidR="008D4CD0" w:rsidRPr="00B24220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="00490093">
        <w:rPr>
          <w:rFonts w:ascii="標楷體" w:eastAsia="標楷體" w:hAnsi="標楷體" w:hint="eastAsia"/>
          <w:b/>
          <w:bCs/>
          <w:sz w:val="36"/>
          <w:szCs w:val="36"/>
        </w:rPr>
        <w:t>下</w:t>
      </w:r>
      <w:r w:rsidR="008D4CD0" w:rsidRPr="00B24220">
        <w:rPr>
          <w:rFonts w:ascii="標楷體" w:eastAsia="標楷體" w:hAnsi="標楷體" w:hint="eastAsia"/>
          <w:b/>
          <w:bCs/>
          <w:sz w:val="36"/>
          <w:szCs w:val="36"/>
        </w:rPr>
        <w:t>半年自強活動</w:t>
      </w:r>
      <w:r w:rsidR="00E910DB" w:rsidRPr="00B24220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="008D4CD0" w:rsidRPr="00B24220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p w14:paraId="151DD1A1" w14:textId="596BEAA7" w:rsidR="0098700C" w:rsidRPr="0098700C" w:rsidRDefault="00A31968" w:rsidP="0098700C">
      <w:pPr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《</w:t>
      </w:r>
      <w:r w:rsidR="0098700C" w:rsidRPr="0098700C">
        <w:rPr>
          <w:rFonts w:ascii="標楷體" w:eastAsia="標楷體" w:hAnsi="標楷體" w:hint="eastAsia"/>
          <w:sz w:val="28"/>
          <w:szCs w:val="28"/>
          <w:shd w:val="pct15" w:color="auto" w:fill="FFFFFF"/>
        </w:rPr>
        <w:t>請務必勾選確實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》</w:t>
      </w:r>
    </w:p>
    <w:p w14:paraId="10E2C533" w14:textId="1CAC495D" w:rsidR="004161FF" w:rsidRPr="004161FF" w:rsidRDefault="0098700C" w:rsidP="004161F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161FF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="005A615D" w:rsidRPr="004161FF">
        <w:rPr>
          <w:rFonts w:ascii="標楷體" w:eastAsia="標楷體" w:hAnsi="標楷體" w:hint="eastAsia"/>
          <w:sz w:val="28"/>
          <w:szCs w:val="28"/>
        </w:rPr>
        <w:t>115</w:t>
      </w:r>
      <w:r w:rsidRPr="004161FF">
        <w:rPr>
          <w:rFonts w:ascii="標楷體" w:eastAsia="標楷體" w:hAnsi="標楷體" w:hint="eastAsia"/>
          <w:sz w:val="28"/>
          <w:szCs w:val="28"/>
        </w:rPr>
        <w:t>年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11</w:t>
      </w:r>
      <w:r w:rsidRPr="004161FF">
        <w:rPr>
          <w:rFonts w:ascii="標楷體" w:eastAsia="標楷體" w:hAnsi="標楷體" w:hint="eastAsia"/>
          <w:sz w:val="28"/>
          <w:szCs w:val="28"/>
        </w:rPr>
        <w:t>月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13</w:t>
      </w:r>
      <w:r w:rsidRPr="004161FF">
        <w:rPr>
          <w:rFonts w:ascii="標楷體" w:eastAsia="標楷體" w:hAnsi="標楷體" w:hint="eastAsia"/>
          <w:sz w:val="28"/>
          <w:szCs w:val="28"/>
        </w:rPr>
        <w:t>日(星期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五</w:t>
      </w:r>
      <w:r w:rsidRPr="004161FF">
        <w:rPr>
          <w:rFonts w:ascii="標楷體" w:eastAsia="標楷體" w:hAnsi="標楷體" w:hint="eastAsia"/>
          <w:sz w:val="28"/>
          <w:szCs w:val="28"/>
        </w:rPr>
        <w:t>)&gt;&gt;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超人氣！最高級餐酒館。</w:t>
      </w:r>
      <w:r w:rsidR="00EB70A7">
        <w:rPr>
          <w:rFonts w:ascii="標楷體" w:eastAsia="標楷體" w:hAnsi="標楷體" w:hint="eastAsia"/>
          <w:sz w:val="28"/>
          <w:szCs w:val="28"/>
        </w:rPr>
        <w:t>URBAN PARADISE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！台版尼加拉瓜瀑布★DREAM PLAZA全台最大旗艦星巴克(含下午茶)</w:t>
      </w:r>
    </w:p>
    <w:p w14:paraId="4B00D191" w14:textId="7E0C41B3" w:rsidR="008D4CD0" w:rsidRDefault="0098700C" w:rsidP="005A615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4161FF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="005A615D" w:rsidRPr="004161FF">
        <w:rPr>
          <w:rFonts w:ascii="標楷體" w:eastAsia="標楷體" w:hAnsi="標楷體" w:hint="eastAsia"/>
          <w:sz w:val="28"/>
          <w:szCs w:val="28"/>
        </w:rPr>
        <w:t>115</w:t>
      </w:r>
      <w:r w:rsidRPr="004161FF">
        <w:rPr>
          <w:rFonts w:ascii="標楷體" w:eastAsia="標楷體" w:hAnsi="標楷體" w:hint="eastAsia"/>
          <w:sz w:val="28"/>
          <w:szCs w:val="28"/>
        </w:rPr>
        <w:t>年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11</w:t>
      </w:r>
      <w:r w:rsidRPr="004161FF">
        <w:rPr>
          <w:rFonts w:ascii="標楷體" w:eastAsia="標楷體" w:hAnsi="標楷體" w:hint="eastAsia"/>
          <w:sz w:val="28"/>
          <w:szCs w:val="28"/>
        </w:rPr>
        <w:t>月1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4</w:t>
      </w:r>
      <w:r w:rsidRPr="004161FF">
        <w:rPr>
          <w:rFonts w:ascii="標楷體" w:eastAsia="標楷體" w:hAnsi="標楷體" w:hint="eastAsia"/>
          <w:sz w:val="28"/>
          <w:szCs w:val="28"/>
        </w:rPr>
        <w:t>日(星期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六</w:t>
      </w:r>
      <w:r w:rsidRPr="004161FF">
        <w:rPr>
          <w:rFonts w:ascii="標楷體" w:eastAsia="標楷體" w:hAnsi="標楷體" w:hint="eastAsia"/>
          <w:sz w:val="28"/>
          <w:szCs w:val="28"/>
        </w:rPr>
        <w:t>)&gt;&gt;</w:t>
      </w:r>
      <w:r w:rsidR="004161FF" w:rsidRPr="004161FF">
        <w:rPr>
          <w:rFonts w:ascii="標楷體" w:eastAsia="標楷體" w:hAnsi="標楷體" w:hint="eastAsia"/>
          <w:sz w:val="28"/>
          <w:szCs w:val="28"/>
        </w:rPr>
        <w:t>開箱!全新開幕-島語自助百匯台中店★大坑九號步道★漢神洲際百貨★台中饗宴一日遊</w:t>
      </w:r>
      <w:r w:rsidR="005A615D" w:rsidRPr="004161FF">
        <w:rPr>
          <w:rFonts w:ascii="標楷體" w:eastAsia="標楷體" w:hAnsi="標楷體" w:hint="eastAsia"/>
          <w:sz w:val="28"/>
          <w:szCs w:val="28"/>
        </w:rPr>
        <w:t>(含下午茶)</w:t>
      </w:r>
    </w:p>
    <w:tbl>
      <w:tblPr>
        <w:tblpPr w:leftFromText="180" w:rightFromText="180" w:vertAnchor="text" w:tblpY="1"/>
        <w:tblOverlap w:val="never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"/>
        <w:gridCol w:w="2164"/>
        <w:gridCol w:w="2161"/>
        <w:gridCol w:w="1482"/>
        <w:gridCol w:w="3462"/>
      </w:tblGrid>
      <w:tr w:rsidR="00FC1A4E" w:rsidRPr="00E910DB" w14:paraId="3627D2F7" w14:textId="77777777" w:rsidTr="00D94C97">
        <w:trPr>
          <w:cantSplit/>
          <w:trHeight w:val="539"/>
        </w:trPr>
        <w:tc>
          <w:tcPr>
            <w:tcW w:w="497" w:type="dxa"/>
            <w:vMerge w:val="restart"/>
            <w:vAlign w:val="center"/>
          </w:tcPr>
          <w:p w14:paraId="4C257171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0DB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64" w:type="dxa"/>
            <w:vAlign w:val="center"/>
          </w:tcPr>
          <w:p w14:paraId="537DDF41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姓名</w:t>
            </w:r>
          </w:p>
        </w:tc>
        <w:tc>
          <w:tcPr>
            <w:tcW w:w="2161" w:type="dxa"/>
            <w:vAlign w:val="center"/>
          </w:tcPr>
          <w:p w14:paraId="1EEAAD56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身分證字號</w:t>
            </w:r>
          </w:p>
        </w:tc>
        <w:tc>
          <w:tcPr>
            <w:tcW w:w="1482" w:type="dxa"/>
            <w:vMerge w:val="restart"/>
            <w:vAlign w:val="center"/>
          </w:tcPr>
          <w:p w14:paraId="2C088539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上車地點</w:t>
            </w:r>
          </w:p>
        </w:tc>
        <w:tc>
          <w:tcPr>
            <w:tcW w:w="3462" w:type="dxa"/>
            <w:vMerge w:val="restart"/>
            <w:vAlign w:val="center"/>
          </w:tcPr>
          <w:p w14:paraId="5DEBB266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行動電話/午餐</w:t>
            </w:r>
            <w:r>
              <w:rPr>
                <w:rFonts w:ascii="標楷體" w:eastAsia="標楷體" w:hAnsi="標楷體" w:hint="eastAsia"/>
                <w:sz w:val="26"/>
              </w:rPr>
              <w:t>(下午茶)</w:t>
            </w:r>
          </w:p>
        </w:tc>
      </w:tr>
      <w:tr w:rsidR="00FC1A4E" w:rsidRPr="00E910DB" w14:paraId="7630AE2A" w14:textId="77777777" w:rsidTr="00D94C97">
        <w:trPr>
          <w:cantSplit/>
        </w:trPr>
        <w:tc>
          <w:tcPr>
            <w:tcW w:w="497" w:type="dxa"/>
            <w:vMerge/>
            <w:vAlign w:val="center"/>
          </w:tcPr>
          <w:p w14:paraId="30D51464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797BFED1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會員號/與會員關係</w:t>
            </w:r>
          </w:p>
        </w:tc>
        <w:tc>
          <w:tcPr>
            <w:tcW w:w="2161" w:type="dxa"/>
            <w:vAlign w:val="center"/>
          </w:tcPr>
          <w:p w14:paraId="24EB8480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出生年月日</w:t>
            </w:r>
          </w:p>
          <w:p w14:paraId="7A46DD9D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</w:rPr>
              <w:t>(民國)</w:t>
            </w:r>
          </w:p>
        </w:tc>
        <w:tc>
          <w:tcPr>
            <w:tcW w:w="1482" w:type="dxa"/>
            <w:vMerge/>
            <w:vAlign w:val="center"/>
          </w:tcPr>
          <w:p w14:paraId="0BB0DC4E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  <w:vAlign w:val="center"/>
          </w:tcPr>
          <w:p w14:paraId="1B005103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FC1A4E" w:rsidRPr="00E910DB" w14:paraId="5F6D34DE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44966570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8"/>
                <w:szCs w:val="28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例</w:t>
            </w:r>
          </w:p>
        </w:tc>
        <w:tc>
          <w:tcPr>
            <w:tcW w:w="2164" w:type="dxa"/>
            <w:vAlign w:val="center"/>
          </w:tcPr>
          <w:p w14:paraId="58BE4DFB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</w:rPr>
              <w:t>陳孝華</w:t>
            </w:r>
          </w:p>
        </w:tc>
        <w:tc>
          <w:tcPr>
            <w:tcW w:w="2161" w:type="dxa"/>
            <w:vAlign w:val="center"/>
          </w:tcPr>
          <w:p w14:paraId="17C27D4A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</w:rPr>
              <w:t>Q123123456</w:t>
            </w:r>
          </w:p>
        </w:tc>
        <w:tc>
          <w:tcPr>
            <w:tcW w:w="1482" w:type="dxa"/>
            <w:vMerge w:val="restart"/>
            <w:vAlign w:val="center"/>
          </w:tcPr>
          <w:p w14:paraId="1B4D30F7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  <w:szCs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■</w:t>
            </w: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全家站</w:t>
            </w:r>
          </w:p>
          <w:p w14:paraId="7B5C263B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  <w:szCs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sym w:font="Wingdings" w:char="F0A8"/>
            </w: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19338F9C" w14:textId="77777777" w:rsidR="00FC1A4E" w:rsidRPr="003456B1" w:rsidRDefault="00FC1A4E" w:rsidP="00D94C97">
            <w:pPr>
              <w:rPr>
                <w:rFonts w:ascii="標楷體" w:eastAsia="標楷體" w:hAnsi="標楷體"/>
                <w:color w:val="EE0000"/>
                <w:sz w:val="26"/>
                <w:szCs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(1)行動電話：0912-345-678</w:t>
            </w:r>
          </w:p>
          <w:p w14:paraId="6A1915FB" w14:textId="77777777" w:rsidR="00FC1A4E" w:rsidRPr="003456B1" w:rsidRDefault="00FC1A4E" w:rsidP="00D94C97">
            <w:pPr>
              <w:rPr>
                <w:rFonts w:ascii="標楷體" w:eastAsia="標楷體" w:hAnsi="標楷體"/>
                <w:color w:val="EE0000"/>
                <w:sz w:val="26"/>
                <w:szCs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(2)餐食：</w:t>
            </w:r>
            <w:r w:rsidRPr="003456B1">
              <w:rPr>
                <w:rFonts w:ascii="標楷體" w:eastAsia="標楷體" w:hAnsi="標楷體" w:hint="eastAsia"/>
                <w:color w:val="EE0000"/>
                <w:sz w:val="22"/>
                <w:szCs w:val="22"/>
              </w:rPr>
              <w:t>■</w:t>
            </w: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 xml:space="preserve">葷食  </w:t>
            </w: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sym w:font="Wingdings" w:char="F0A8"/>
            </w:r>
            <w:r w:rsidRPr="003456B1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素食</w:t>
            </w:r>
          </w:p>
        </w:tc>
      </w:tr>
      <w:tr w:rsidR="00FC1A4E" w:rsidRPr="00E910DB" w14:paraId="04F09C86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7B921E0F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2F98177E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</w:rPr>
              <w:t>0012</w:t>
            </w:r>
          </w:p>
        </w:tc>
        <w:tc>
          <w:tcPr>
            <w:tcW w:w="2161" w:type="dxa"/>
            <w:vAlign w:val="center"/>
          </w:tcPr>
          <w:p w14:paraId="78CA01EE" w14:textId="77777777" w:rsidR="00FC1A4E" w:rsidRPr="003456B1" w:rsidRDefault="00FC1A4E" w:rsidP="00D94C97">
            <w:pPr>
              <w:jc w:val="center"/>
              <w:rPr>
                <w:rFonts w:ascii="標楷體" w:eastAsia="標楷體" w:hAnsi="標楷體"/>
                <w:color w:val="EE0000"/>
                <w:sz w:val="26"/>
              </w:rPr>
            </w:pPr>
            <w:r w:rsidRPr="003456B1">
              <w:rPr>
                <w:rFonts w:ascii="標楷體" w:eastAsia="標楷體" w:hAnsi="標楷體" w:hint="eastAsia"/>
                <w:color w:val="EE0000"/>
                <w:sz w:val="26"/>
              </w:rPr>
              <w:t>66/08/09</w:t>
            </w:r>
          </w:p>
        </w:tc>
        <w:tc>
          <w:tcPr>
            <w:tcW w:w="1482" w:type="dxa"/>
            <w:vMerge/>
          </w:tcPr>
          <w:p w14:paraId="78B8FA66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62" w:type="dxa"/>
            <w:vMerge/>
          </w:tcPr>
          <w:p w14:paraId="6B6B0D78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C1A4E" w:rsidRPr="00E910DB" w14:paraId="26616F26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1DB171C3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64" w:type="dxa"/>
          </w:tcPr>
          <w:p w14:paraId="3B65F858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51F50BC7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0D1B9E5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48D54F8C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3A598108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16B7DB36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4B383C93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02F1D80E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12FA3CFF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2502C70D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769B01FB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62" w:type="dxa"/>
            <w:vMerge/>
          </w:tcPr>
          <w:p w14:paraId="33A7E63B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C1A4E" w:rsidRPr="00E910DB" w14:paraId="3E134EBA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4778B6C2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64" w:type="dxa"/>
          </w:tcPr>
          <w:p w14:paraId="7D0804C4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37ABE0AB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57D6D790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6818882D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102D1086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2BDFA6EB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324C12B1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05C008BF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331C2C54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5ADD5B0B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78FAAE9A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62" w:type="dxa"/>
            <w:vMerge/>
          </w:tcPr>
          <w:p w14:paraId="44094294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C1A4E" w:rsidRPr="00E910DB" w14:paraId="37D238CF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2B75CB7F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64" w:type="dxa"/>
          </w:tcPr>
          <w:p w14:paraId="610C8DA4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39A2C9DC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3526CB5F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2C54DC2C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4E8F4399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69212696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29B7A109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16DA41C1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4E1959CF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3D974C17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704EEBCA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</w:tcPr>
          <w:p w14:paraId="1EB891A1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</w:rPr>
            </w:pPr>
          </w:p>
        </w:tc>
      </w:tr>
      <w:tr w:rsidR="00FC1A4E" w:rsidRPr="00E910DB" w14:paraId="7972793B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04A99E0E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</w:p>
        </w:tc>
        <w:tc>
          <w:tcPr>
            <w:tcW w:w="2164" w:type="dxa"/>
          </w:tcPr>
          <w:p w14:paraId="7A213302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66AECF35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5B500B47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28CD99A2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728B9279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6F7F15C1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073A75E9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37A1D0D5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55D553B8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73F99999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49868807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</w:tcPr>
          <w:p w14:paraId="491D61B7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</w:rPr>
            </w:pPr>
          </w:p>
        </w:tc>
      </w:tr>
      <w:tr w:rsidR="00FC1A4E" w:rsidRPr="00E910DB" w14:paraId="65379CFF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68CA299C" w14:textId="77777777" w:rsidR="00FC1A4E" w:rsidRPr="00B24220" w:rsidRDefault="00FC1A4E" w:rsidP="00D94C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164" w:type="dxa"/>
          </w:tcPr>
          <w:p w14:paraId="2EAB27D4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7723C7E7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32B8EB98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7B32F7AA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6D541F9A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4F4D580C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63B5B4F7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218EDE45" w14:textId="77777777" w:rsidR="00FC1A4E" w:rsidRPr="00B24220" w:rsidRDefault="00FC1A4E" w:rsidP="00D94C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4" w:type="dxa"/>
          </w:tcPr>
          <w:p w14:paraId="00F1CBAC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571F275A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6135856E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</w:tcPr>
          <w:p w14:paraId="5D4CBB2E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</w:rPr>
            </w:pPr>
          </w:p>
        </w:tc>
      </w:tr>
      <w:tr w:rsidR="00FC1A4E" w:rsidRPr="00E910DB" w14:paraId="42ADC016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4CEC5F17" w14:textId="77777777" w:rsidR="00FC1A4E" w:rsidRPr="00B24220" w:rsidRDefault="00FC1A4E" w:rsidP="00D94C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164" w:type="dxa"/>
          </w:tcPr>
          <w:p w14:paraId="2308DCC2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2609CB6E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60CE0357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5A630C47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24DADA4F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7AF5CC5B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76B0ED4C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1EAEDDBE" w14:textId="77777777" w:rsidR="00FC1A4E" w:rsidRPr="00B24220" w:rsidRDefault="00FC1A4E" w:rsidP="00D94C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4" w:type="dxa"/>
          </w:tcPr>
          <w:p w14:paraId="357D7C05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2A0B95EC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19834ADD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</w:tcPr>
          <w:p w14:paraId="5CDBC8BD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</w:rPr>
            </w:pPr>
          </w:p>
        </w:tc>
      </w:tr>
      <w:tr w:rsidR="00FC1A4E" w:rsidRPr="00E910DB" w14:paraId="58EAF4F5" w14:textId="77777777" w:rsidTr="00D94C97">
        <w:trPr>
          <w:cantSplit/>
          <w:trHeight w:val="567"/>
        </w:trPr>
        <w:tc>
          <w:tcPr>
            <w:tcW w:w="497" w:type="dxa"/>
            <w:vMerge w:val="restart"/>
            <w:vAlign w:val="center"/>
          </w:tcPr>
          <w:p w14:paraId="7C8C795D" w14:textId="77777777" w:rsidR="00FC1A4E" w:rsidRPr="00B24220" w:rsidRDefault="00FC1A4E" w:rsidP="00D94C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164" w:type="dxa"/>
          </w:tcPr>
          <w:p w14:paraId="3418CF42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36D3F52A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7C710C18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全家站</w:t>
            </w:r>
          </w:p>
          <w:p w14:paraId="17E9EBA2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石頭站</w:t>
            </w:r>
          </w:p>
        </w:tc>
        <w:tc>
          <w:tcPr>
            <w:tcW w:w="3462" w:type="dxa"/>
            <w:vMerge w:val="restart"/>
            <w:vAlign w:val="center"/>
          </w:tcPr>
          <w:p w14:paraId="04016386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(1)行動電話：</w:t>
            </w:r>
          </w:p>
          <w:p w14:paraId="4453AB99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(2)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餐食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葷食  </w:t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E910DB">
              <w:rPr>
                <w:rFonts w:ascii="標楷體" w:eastAsia="標楷體" w:hAnsi="標楷體" w:hint="eastAsia"/>
                <w:sz w:val="26"/>
                <w:szCs w:val="26"/>
              </w:rPr>
              <w:t>素食</w:t>
            </w:r>
          </w:p>
        </w:tc>
      </w:tr>
      <w:tr w:rsidR="00FC1A4E" w:rsidRPr="00E910DB" w14:paraId="41D0E6C2" w14:textId="77777777" w:rsidTr="00D94C97">
        <w:trPr>
          <w:cantSplit/>
          <w:trHeight w:val="567"/>
        </w:trPr>
        <w:tc>
          <w:tcPr>
            <w:tcW w:w="497" w:type="dxa"/>
            <w:vMerge/>
            <w:vAlign w:val="center"/>
          </w:tcPr>
          <w:p w14:paraId="48C435D1" w14:textId="77777777" w:rsidR="00FC1A4E" w:rsidRPr="00E910DB" w:rsidRDefault="00FC1A4E" w:rsidP="00D94C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2A517276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1" w:type="dxa"/>
          </w:tcPr>
          <w:p w14:paraId="11A0E30D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82" w:type="dxa"/>
            <w:vMerge/>
          </w:tcPr>
          <w:p w14:paraId="64331674" w14:textId="77777777" w:rsidR="00FC1A4E" w:rsidRPr="00E910DB" w:rsidRDefault="00FC1A4E" w:rsidP="00D94C97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462" w:type="dxa"/>
            <w:vMerge/>
          </w:tcPr>
          <w:p w14:paraId="16F14AD7" w14:textId="77777777" w:rsidR="00FC1A4E" w:rsidRPr="00E910DB" w:rsidRDefault="00FC1A4E" w:rsidP="00D94C97">
            <w:pPr>
              <w:ind w:firstLineChars="35" w:firstLine="91"/>
              <w:rPr>
                <w:rFonts w:ascii="標楷體" w:eastAsia="標楷體" w:hAnsi="標楷體"/>
                <w:sz w:val="26"/>
              </w:rPr>
            </w:pPr>
          </w:p>
        </w:tc>
      </w:tr>
    </w:tbl>
    <w:p w14:paraId="2B5EB249" w14:textId="5B7BFB85" w:rsidR="008D4CD0" w:rsidRPr="00E910DB" w:rsidRDefault="00E910DB" w:rsidP="008D4CD0">
      <w:pPr>
        <w:spacing w:line="0" w:lineRule="atLeast"/>
        <w:rPr>
          <w:rFonts w:ascii="標楷體" w:eastAsia="標楷體" w:hAnsi="標楷體"/>
          <w:b/>
          <w:bCs/>
          <w:sz w:val="26"/>
          <w:szCs w:val="26"/>
        </w:rPr>
      </w:pPr>
      <w:r w:rsidRPr="00E910DB">
        <w:rPr>
          <w:rFonts w:ascii="標楷體" w:eastAsia="標楷體" w:hAnsi="標楷體" w:hint="eastAsia"/>
          <w:b/>
          <w:bCs/>
          <w:sz w:val="26"/>
          <w:szCs w:val="26"/>
        </w:rPr>
        <w:t>三人以上一同報名者請</w:t>
      </w:r>
      <w:r>
        <w:rPr>
          <w:rFonts w:ascii="標楷體" w:eastAsia="標楷體" w:hAnsi="標楷體" w:hint="eastAsia"/>
          <w:b/>
          <w:bCs/>
          <w:sz w:val="26"/>
          <w:szCs w:val="26"/>
        </w:rPr>
        <w:t>在下方</w:t>
      </w:r>
      <w:r w:rsidRPr="00E910DB">
        <w:rPr>
          <w:rFonts w:ascii="標楷體" w:eastAsia="標楷體" w:hAnsi="標楷體" w:hint="eastAsia"/>
          <w:b/>
          <w:bCs/>
          <w:sz w:val="26"/>
          <w:szCs w:val="26"/>
        </w:rPr>
        <w:t>提供</w:t>
      </w:r>
      <w:r>
        <w:rPr>
          <w:rFonts w:ascii="標楷體" w:eastAsia="標楷體" w:hAnsi="標楷體" w:hint="eastAsia"/>
          <w:b/>
          <w:bCs/>
          <w:sz w:val="26"/>
          <w:szCs w:val="26"/>
        </w:rPr>
        <w:t>團體</w:t>
      </w:r>
      <w:r w:rsidR="00ED5E7F">
        <w:rPr>
          <w:rFonts w:ascii="標楷體" w:eastAsia="標楷體" w:hAnsi="標楷體" w:hint="eastAsia"/>
          <w:b/>
          <w:bCs/>
          <w:sz w:val="26"/>
          <w:szCs w:val="26"/>
        </w:rPr>
        <w:t>連絡</w:t>
      </w:r>
      <w:r w:rsidRPr="00E910DB">
        <w:rPr>
          <w:rFonts w:ascii="標楷體" w:eastAsia="標楷體" w:hAnsi="標楷體" w:hint="eastAsia"/>
          <w:b/>
          <w:bCs/>
          <w:sz w:val="26"/>
          <w:szCs w:val="26"/>
        </w:rPr>
        <w:t>人姓名、電話以利聯絡溝通</w:t>
      </w:r>
    </w:p>
    <w:p w14:paraId="405369E4" w14:textId="77777777" w:rsidR="00A31968" w:rsidRDefault="00A31968" w:rsidP="00A31968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5F9E89F8" w14:textId="4803D701" w:rsidR="00E61462" w:rsidRPr="00A31968" w:rsidRDefault="008D4CD0" w:rsidP="00A31968">
      <w:pPr>
        <w:spacing w:line="0" w:lineRule="atLeast"/>
        <w:rPr>
          <w:rFonts w:ascii="標楷體" w:eastAsia="標楷體" w:hAnsi="標楷體"/>
          <w:sz w:val="26"/>
          <w:u w:val="single"/>
        </w:rPr>
      </w:pPr>
      <w:r w:rsidRPr="00E910DB">
        <w:rPr>
          <w:rFonts w:ascii="標楷體" w:eastAsia="標楷體" w:hAnsi="標楷體" w:hint="eastAsia"/>
          <w:sz w:val="32"/>
          <w:szCs w:val="32"/>
        </w:rPr>
        <w:sym w:font="Wingdings 2" w:char="F061"/>
      </w:r>
      <w:r w:rsidR="00E910DB">
        <w:rPr>
          <w:rFonts w:ascii="標楷體" w:eastAsia="標楷體" w:hAnsi="標楷體" w:hint="eastAsia"/>
          <w:sz w:val="32"/>
          <w:szCs w:val="32"/>
        </w:rPr>
        <w:t xml:space="preserve"> </w:t>
      </w:r>
      <w:r w:rsidR="00ED5E7F" w:rsidRPr="00ED5E7F">
        <w:rPr>
          <w:rFonts w:ascii="標楷體" w:eastAsia="標楷體" w:hAnsi="標楷體" w:hint="eastAsia"/>
          <w:sz w:val="26"/>
          <w:szCs w:val="26"/>
        </w:rPr>
        <w:t>團體</w:t>
      </w:r>
      <w:r w:rsidRPr="00E910DB">
        <w:rPr>
          <w:rFonts w:ascii="標楷體" w:eastAsia="標楷體" w:hAnsi="標楷體" w:hint="eastAsia"/>
          <w:sz w:val="26"/>
        </w:rPr>
        <w:t xml:space="preserve">連絡人：　　　　　　　　　</w:t>
      </w:r>
      <w:r w:rsidR="00E910DB" w:rsidRPr="00E910DB">
        <w:rPr>
          <w:rFonts w:ascii="標楷體" w:eastAsia="標楷體" w:hAnsi="標楷體" w:hint="eastAsia"/>
          <w:sz w:val="26"/>
        </w:rPr>
        <w:t xml:space="preserve"> 連絡</w:t>
      </w:r>
      <w:r w:rsidR="00E910DB">
        <w:rPr>
          <w:rFonts w:ascii="標楷體" w:eastAsia="標楷體" w:hAnsi="標楷體" w:hint="eastAsia"/>
          <w:sz w:val="26"/>
        </w:rPr>
        <w:t>電話</w:t>
      </w:r>
      <w:r w:rsidR="00E910DB" w:rsidRPr="00E910DB">
        <w:rPr>
          <w:rFonts w:ascii="標楷體" w:eastAsia="標楷體" w:hAnsi="標楷體" w:hint="eastAsia"/>
          <w:sz w:val="26"/>
        </w:rPr>
        <w:t>：</w:t>
      </w:r>
    </w:p>
    <w:sectPr w:rsidR="00E61462" w:rsidRPr="00A31968" w:rsidSect="00A7496E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E444" w14:textId="77777777" w:rsidR="009F45CE" w:rsidRDefault="009F45CE" w:rsidP="00DE626E">
      <w:r>
        <w:separator/>
      </w:r>
    </w:p>
  </w:endnote>
  <w:endnote w:type="continuationSeparator" w:id="0">
    <w:p w14:paraId="3C8B2E2A" w14:textId="77777777" w:rsidR="009F45CE" w:rsidRDefault="009F45CE" w:rsidP="00DE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27EB" w14:textId="77777777" w:rsidR="009F45CE" w:rsidRDefault="009F45CE" w:rsidP="00DE626E">
      <w:r>
        <w:separator/>
      </w:r>
    </w:p>
  </w:footnote>
  <w:footnote w:type="continuationSeparator" w:id="0">
    <w:p w14:paraId="2A895802" w14:textId="77777777" w:rsidR="009F45CE" w:rsidRDefault="009F45CE" w:rsidP="00DE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36"/>
    <w:rsid w:val="00002E87"/>
    <w:rsid w:val="00031C18"/>
    <w:rsid w:val="00033E44"/>
    <w:rsid w:val="00042636"/>
    <w:rsid w:val="000642EE"/>
    <w:rsid w:val="00074B48"/>
    <w:rsid w:val="00092D3C"/>
    <w:rsid w:val="000A2A7F"/>
    <w:rsid w:val="000C0F78"/>
    <w:rsid w:val="000C5489"/>
    <w:rsid w:val="000D184E"/>
    <w:rsid w:val="000E361B"/>
    <w:rsid w:val="000E721A"/>
    <w:rsid w:val="0013604F"/>
    <w:rsid w:val="001377AA"/>
    <w:rsid w:val="001516DC"/>
    <w:rsid w:val="00176B20"/>
    <w:rsid w:val="0018567F"/>
    <w:rsid w:val="001C2E92"/>
    <w:rsid w:val="001D09F6"/>
    <w:rsid w:val="001D0BDD"/>
    <w:rsid w:val="001F395A"/>
    <w:rsid w:val="002213B8"/>
    <w:rsid w:val="00226734"/>
    <w:rsid w:val="00226C7B"/>
    <w:rsid w:val="00227ACB"/>
    <w:rsid w:val="0023413A"/>
    <w:rsid w:val="00245123"/>
    <w:rsid w:val="00253E81"/>
    <w:rsid w:val="00256200"/>
    <w:rsid w:val="00261F91"/>
    <w:rsid w:val="00266593"/>
    <w:rsid w:val="002A7FA4"/>
    <w:rsid w:val="002B72BB"/>
    <w:rsid w:val="002C0139"/>
    <w:rsid w:val="002C39D9"/>
    <w:rsid w:val="002E195B"/>
    <w:rsid w:val="002E2FD1"/>
    <w:rsid w:val="002F2B82"/>
    <w:rsid w:val="002F6CD6"/>
    <w:rsid w:val="00300820"/>
    <w:rsid w:val="00306B2E"/>
    <w:rsid w:val="003128A4"/>
    <w:rsid w:val="00314D47"/>
    <w:rsid w:val="00314EB5"/>
    <w:rsid w:val="0033310C"/>
    <w:rsid w:val="003670B7"/>
    <w:rsid w:val="003C528C"/>
    <w:rsid w:val="003C6832"/>
    <w:rsid w:val="003D2B12"/>
    <w:rsid w:val="003E0CAE"/>
    <w:rsid w:val="00410BE6"/>
    <w:rsid w:val="004161FF"/>
    <w:rsid w:val="00445623"/>
    <w:rsid w:val="00452E56"/>
    <w:rsid w:val="00460B43"/>
    <w:rsid w:val="004753B2"/>
    <w:rsid w:val="00480F51"/>
    <w:rsid w:val="00490093"/>
    <w:rsid w:val="00496537"/>
    <w:rsid w:val="00496995"/>
    <w:rsid w:val="004A36AE"/>
    <w:rsid w:val="004B223D"/>
    <w:rsid w:val="004B4421"/>
    <w:rsid w:val="004C10F7"/>
    <w:rsid w:val="004C414F"/>
    <w:rsid w:val="004E4594"/>
    <w:rsid w:val="004F0065"/>
    <w:rsid w:val="005061E6"/>
    <w:rsid w:val="0050631C"/>
    <w:rsid w:val="0051601B"/>
    <w:rsid w:val="00523AAC"/>
    <w:rsid w:val="00526160"/>
    <w:rsid w:val="00531C62"/>
    <w:rsid w:val="0053464F"/>
    <w:rsid w:val="00557576"/>
    <w:rsid w:val="00580238"/>
    <w:rsid w:val="00583B8B"/>
    <w:rsid w:val="00584176"/>
    <w:rsid w:val="005904E7"/>
    <w:rsid w:val="005A615D"/>
    <w:rsid w:val="005B3636"/>
    <w:rsid w:val="005D6DE8"/>
    <w:rsid w:val="006054C4"/>
    <w:rsid w:val="00632820"/>
    <w:rsid w:val="0063480B"/>
    <w:rsid w:val="00636C2D"/>
    <w:rsid w:val="0066130F"/>
    <w:rsid w:val="00675A9F"/>
    <w:rsid w:val="00684738"/>
    <w:rsid w:val="00691408"/>
    <w:rsid w:val="00694C6A"/>
    <w:rsid w:val="00694FFF"/>
    <w:rsid w:val="006A16FE"/>
    <w:rsid w:val="006B0116"/>
    <w:rsid w:val="006E2A7F"/>
    <w:rsid w:val="00731CAE"/>
    <w:rsid w:val="00744410"/>
    <w:rsid w:val="00745F07"/>
    <w:rsid w:val="007667C7"/>
    <w:rsid w:val="007702F5"/>
    <w:rsid w:val="00773B5B"/>
    <w:rsid w:val="007B0D4E"/>
    <w:rsid w:val="007B2A7D"/>
    <w:rsid w:val="007B6502"/>
    <w:rsid w:val="00810760"/>
    <w:rsid w:val="00831B88"/>
    <w:rsid w:val="00836C44"/>
    <w:rsid w:val="00854DCC"/>
    <w:rsid w:val="0086602A"/>
    <w:rsid w:val="008778F9"/>
    <w:rsid w:val="0088418F"/>
    <w:rsid w:val="00892164"/>
    <w:rsid w:val="008960CE"/>
    <w:rsid w:val="008961B2"/>
    <w:rsid w:val="008B6E7D"/>
    <w:rsid w:val="008C01A1"/>
    <w:rsid w:val="008D4CD0"/>
    <w:rsid w:val="00907AA0"/>
    <w:rsid w:val="0092106E"/>
    <w:rsid w:val="009224ED"/>
    <w:rsid w:val="00925E3D"/>
    <w:rsid w:val="009267F3"/>
    <w:rsid w:val="0093063C"/>
    <w:rsid w:val="00935F9E"/>
    <w:rsid w:val="0094582C"/>
    <w:rsid w:val="009504D4"/>
    <w:rsid w:val="00960AF0"/>
    <w:rsid w:val="00972F84"/>
    <w:rsid w:val="00981114"/>
    <w:rsid w:val="0098700C"/>
    <w:rsid w:val="00993773"/>
    <w:rsid w:val="009B5D4B"/>
    <w:rsid w:val="009B72F4"/>
    <w:rsid w:val="009C67D5"/>
    <w:rsid w:val="009F096A"/>
    <w:rsid w:val="009F44F4"/>
    <w:rsid w:val="009F45CE"/>
    <w:rsid w:val="00A00D21"/>
    <w:rsid w:val="00A31968"/>
    <w:rsid w:val="00A35BD2"/>
    <w:rsid w:val="00A447F9"/>
    <w:rsid w:val="00A521FF"/>
    <w:rsid w:val="00A54514"/>
    <w:rsid w:val="00A67295"/>
    <w:rsid w:val="00A7496E"/>
    <w:rsid w:val="00A817C1"/>
    <w:rsid w:val="00A8776C"/>
    <w:rsid w:val="00AB4F73"/>
    <w:rsid w:val="00AD0F06"/>
    <w:rsid w:val="00AD2E9D"/>
    <w:rsid w:val="00AF104A"/>
    <w:rsid w:val="00AF4EDF"/>
    <w:rsid w:val="00B04707"/>
    <w:rsid w:val="00B24220"/>
    <w:rsid w:val="00B339EB"/>
    <w:rsid w:val="00B803AE"/>
    <w:rsid w:val="00BC3330"/>
    <w:rsid w:val="00BC4F06"/>
    <w:rsid w:val="00BC6A74"/>
    <w:rsid w:val="00BC7191"/>
    <w:rsid w:val="00BD581B"/>
    <w:rsid w:val="00C00496"/>
    <w:rsid w:val="00C0078F"/>
    <w:rsid w:val="00C00AA8"/>
    <w:rsid w:val="00C173C4"/>
    <w:rsid w:val="00C24B79"/>
    <w:rsid w:val="00C3570F"/>
    <w:rsid w:val="00C379BE"/>
    <w:rsid w:val="00C435F2"/>
    <w:rsid w:val="00C47ACD"/>
    <w:rsid w:val="00C519BF"/>
    <w:rsid w:val="00C52692"/>
    <w:rsid w:val="00C52E1B"/>
    <w:rsid w:val="00C700C9"/>
    <w:rsid w:val="00C7125D"/>
    <w:rsid w:val="00C74A58"/>
    <w:rsid w:val="00CA1FAD"/>
    <w:rsid w:val="00CA347C"/>
    <w:rsid w:val="00CC035A"/>
    <w:rsid w:val="00CD2645"/>
    <w:rsid w:val="00CE75A9"/>
    <w:rsid w:val="00D464A4"/>
    <w:rsid w:val="00D51254"/>
    <w:rsid w:val="00D52185"/>
    <w:rsid w:val="00D53F90"/>
    <w:rsid w:val="00D647DB"/>
    <w:rsid w:val="00D72580"/>
    <w:rsid w:val="00D760D4"/>
    <w:rsid w:val="00D93203"/>
    <w:rsid w:val="00DA666E"/>
    <w:rsid w:val="00DC6A92"/>
    <w:rsid w:val="00DD7790"/>
    <w:rsid w:val="00DE4A19"/>
    <w:rsid w:val="00DE626E"/>
    <w:rsid w:val="00DF66C8"/>
    <w:rsid w:val="00E07EA5"/>
    <w:rsid w:val="00E333AF"/>
    <w:rsid w:val="00E3751F"/>
    <w:rsid w:val="00E4637E"/>
    <w:rsid w:val="00E52F68"/>
    <w:rsid w:val="00E61462"/>
    <w:rsid w:val="00E6615B"/>
    <w:rsid w:val="00E6789D"/>
    <w:rsid w:val="00E910DB"/>
    <w:rsid w:val="00EA14E6"/>
    <w:rsid w:val="00EA2464"/>
    <w:rsid w:val="00EB70A7"/>
    <w:rsid w:val="00EC0847"/>
    <w:rsid w:val="00ED5E7F"/>
    <w:rsid w:val="00F02A43"/>
    <w:rsid w:val="00F352E2"/>
    <w:rsid w:val="00F35986"/>
    <w:rsid w:val="00FC1A4E"/>
    <w:rsid w:val="00FE3303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9290"/>
  <w15:chartTrackingRefBased/>
  <w15:docId w15:val="{6C181F92-0F22-4E17-9BE4-394C4742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6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2636"/>
    <w:pPr>
      <w:widowControl w:val="0"/>
      <w:autoSpaceDE w:val="0"/>
      <w:autoSpaceDN w:val="0"/>
      <w:adjustRightInd w:val="0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42636"/>
    <w:rPr>
      <w:color w:val="0563C1" w:themeColor="hyperlink"/>
      <w:u w:val="single"/>
    </w:rPr>
  </w:style>
  <w:style w:type="table" w:styleId="a4">
    <w:name w:val="Table Grid"/>
    <w:basedOn w:val="a1"/>
    <w:uiPriority w:val="99"/>
    <w:rsid w:val="0004263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626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626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2025-03-18T07:08:00Z</cp:lastPrinted>
  <dcterms:created xsi:type="dcterms:W3CDTF">2020-11-17T03:34:00Z</dcterms:created>
  <dcterms:modified xsi:type="dcterms:W3CDTF">2026-08-04T01:11:00Z</dcterms:modified>
</cp:coreProperties>
</file>